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300" w:before="0" w:after="0"/>
        <w:jc w:val="center"/>
        <w:outlineLvl w:val="1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cs="Times New Roman" w:ascii="Times New Roman" w:hAnsi="Times New Roman"/>
          <w:b/>
        </w:rPr>
        <w:t>Публичная оферта (договор) на предоставление услуг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 xml:space="preserve">Индивидуальный предприниматель Плотицын Семен Игоревич ИНН 710513447505 ОГРНИП 325710000005824 (далее – База отдыха «Молодильные сады»), именуемый в дальнейшем «Исполнитель/База отдыха», </w:t>
      </w:r>
      <w:r>
        <w:rPr>
          <w:rFonts w:cs="Times New Roman" w:ascii="Times New Roman" w:hAnsi="Times New Roman"/>
        </w:rPr>
        <w:t>предлагает ПУБЛИЧНУЮ ОФЕРТУ Клиенту о заключении договора на оказание услуг по предоставлению проживания на указанных ниже условиях.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Настоящее предложение, в соответствии с п.2 ст. 437 Гражданского кодекса РФ является Публичной офертой (далее – Оферта или Договор), полным и безоговорочным принятием (акцептом) условий которой в соответствии со ст. 438 Гражданского кодекса РФ является осуществление Клиентом подтверждения бронирования услуг на сайте </w:t>
      </w:r>
      <w:r>
        <w:rPr>
          <w:rFonts w:cs="Times New Roman" w:ascii="Times New Roman" w:hAnsi="Times New Roman"/>
          <w:shd w:fill="auto" w:val="clear"/>
        </w:rPr>
        <w:t>http</w:t>
      </w:r>
      <w:r>
        <w:rPr>
          <w:rFonts w:cs="Times New Roman" w:ascii="Times New Roman" w:hAnsi="Times New Roman"/>
          <w:shd w:fill="auto" w:val="clear"/>
        </w:rPr>
        <w:t>s</w:t>
      </w:r>
      <w:r>
        <w:rPr>
          <w:rFonts w:cs="Times New Roman" w:ascii="Times New Roman" w:hAnsi="Times New Roman"/>
          <w:shd w:fill="auto" w:val="clear"/>
        </w:rPr>
        <w:t>://molodsad.ru</w:t>
      </w:r>
      <w:r>
        <w:rPr>
          <w:rFonts w:cs="Times New Roman" w:ascii="Times New Roman" w:hAnsi="Times New Roman"/>
        </w:rPr>
        <w:t xml:space="preserve"> (далее – Сайт) в порядке, определенном в настоящей Оферте.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Акцепт оферты означает, что Клиент согласен со всеми положениями настоящего предложения, и равносилен заключению договора об оказании услуг в письменной форме. Датой заключения договора считается дата подтверждения бронирования услуг.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Настоящая публичная оферта на оказание гостиничных услуг является Договором предоставления гостиничных услуг на </w:t>
      </w:r>
      <w:r>
        <w:rPr>
          <w:rFonts w:eastAsia="Times New Roman" w:cs="Times New Roman" w:ascii="Times New Roman" w:hAnsi="Times New Roman"/>
          <w:color w:val="000000"/>
          <w:lang w:eastAsia="ru-RU"/>
        </w:rPr>
        <w:t>Базе отдыха</w:t>
      </w:r>
      <w:r>
        <w:rPr>
          <w:rFonts w:cs="Times New Roman" w:ascii="Times New Roman" w:hAnsi="Times New Roman"/>
        </w:rPr>
        <w:t xml:space="preserve"> «Молодильные сады», расположенной по адресу: Тульская область, дер. Иврово, СНТ Иврово, 71, заключается путем акцепта публичной оферты на оказание гостиничных и иных услуг и регламентирует порядок предоставления услуг и обязательства, возникающие в связи с этим между Исполнителем и Клиентом.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Совершая акцепт, Клиент подтверждает свою дееспособность и правоспособность, а также достижение клиентом 18-летнего возраста.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1. ПРЕДМЕТ ДОГОВОРА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База отдыха обязуется предоставить, а Клиент обязуется принять и оплатить на условиях настоящей Оферты проживание в домике(-ах)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Перечень и стоимость услуг, оказываемых Базой отдыха Клиенту в соответствии с условиями настоящей Оферты, определяется в соответствии с действующими на момент бронирования тарифами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База отдыха предоставляет услуги по адресу: Тульская область, дер. Иврово, СНТ Иврово, 71.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Публичная оферта и дополнения к публичной оферте являются официальными документами и публикуются на Сайте.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 Все изменения и дополнения к настоящей Публичной оферте подлежат обязательной публикации на Сайте. Актуальная версия Оферты вступает в силу с момента ее опубликования. При этом Клиент обязуется самостоятельно ознакомиться с таковыми изменениями и дополнениями к настоящей Публичной оферте любым удобным способом.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ПОРЯДОК ОФОРМЛЕНИЯ БРОНИРОВАНИЯ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Стоимость услуг Базы отдыха, а также дополнительных услуг рассчитывается согласно действующему прейскуранту Исполнителя на момент совершения бронирования.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01 января 2025 года дна территории Тульской области действует туристический налог.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Тариф, принятый и оплаченный Клиентом на дату бронирования является фиксированным и изменению не подлежит. Дальнейшее изменение цены как в сторону увеличения, так и в сторону уменьшения с даты бронирования до момента фактического заезда Клиента в База отдыха не порождает обязанностей доплаты разницы у Клиента, либо возврата у Исполнителя.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Для оформления бронирования Клиенту необходимо оформить бронирование на Сайте/в социальных сетях Базы отдыха или по телефону, указанному на данных ресурсах.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В случае отсутствия у Клиента технической возможности бронирования на Сайте/в социальных сетях Базы отдыха вправе осуществить бронирование для Клиента самостоятельно, на основании телефонной/электронной заявки Клиента.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 База отдыха не несет ответственности за точность и правильность информации, предоставляемой Клиентом при бронировании.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2.5. Весь обмен информацией между База отдыхом и Клиентом относительно бронирования и выполнения прочих своих обязательств по настоящему договору осуществляется в удобной для Клиента форме через электронную почту, адрес которой указан Клиентом при бронировании, через мессенджеры, а также иным способом по запросу Клиента, позволяющим установить волеизъявление сторон. Клиент самостоятельно несет ответственность за актуальность информации предоставленной Базе отдыха во время бронирования.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2.6. Ответственность за любые последствия, возникающие в связи с отсутствием у Клиента информации об изменениях в бронировании, произошедших по независящим от Базы отдыха причинам (задержка банком Клиента оплаты, отсутствие связи с Клиентом и т д.), несет Клиент, при условии соблюдения Базой отдыха порядка уведомления Клиента о любых изменениях в бронировании.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2.7. Клиент знакомится со всеми условиями бронирования в процессе бронирования. В случае если Клиенту не понятны какие-либо условия предоставления услуг, в том числе условия отказа от услуг или порядок внесения любых изменений в оформленное бронирование, либо если Клиент хочет получить некоторые специальные услуги (проживание с домашним животным и т п.) Клиент должен уточнить необходимую ему информацию у Базы отдыха перед формированием и оплатой бронирования.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2.8. При оформлении бронирования Клиент должен предоставить полную и достоверную информацию обо всех гостях, которые учитываются в бронировании, а именно фамилию, имя, отчество, дата рождения, данные документа, удостоверяющего личность.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2.9. Бронирования, оформленные Клиентом на Сайте, носят окончательный характер и подлежат автоматизированной обработке в системе бронирования Базы отдыха. После поступления от Клиента оформленного бронирования в систему бронирования Базы отдыха, Клиент обязуется произвести оплату заказанных им услуг в срок, указанный в модуле бронирования в зависимости от выбранного способа оплаты.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После совершения Клиентом оплаты бронирования электронное подтверждение бронирования направляется Клиенту любым доступным способом, указанным в настоящей Оферте, по усмотрению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2.10. Все условия бронирования, в том числе внесение любых изменений в оформленные бронирования, отказ от забронированных услуг, равно как и другие условия услуг регламентируются правилами тарифа на данную услугу, действующим на Базе отдыха на момент бронирования.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2.11. Время оказания услуг устанавливается Базой отдыха в одностороннем порядке, с обязательным уведомлением Клиента.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2.12. По запросу Клиента при наличии свободных мест могут быть предоставлены услуги раннего заезда и позднего выезда, оплачиваемые в соответствии с официальным тарифами услуги.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2.13. При неприбытии Клиента по адресу оказания услуг в день указанный в бронировании, а также в случае прибытия Клиента на следующий за датой, указанной в бронировании день или позднее без </w:t>
      </w:r>
      <w:bookmarkStart w:id="0" w:name="_GoBack"/>
      <w:bookmarkEnd w:id="0"/>
      <w:r>
        <w:rPr>
          <w:rFonts w:cs="Times New Roman" w:ascii="Times New Roman" w:hAnsi="Times New Roman"/>
        </w:rPr>
        <w:t>предварительного о том уведомления Базы отдыха, База отдыха имеет право аннулировать бронь, выставив штрафные санкции.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3. ПРАВА И ОБЯЗАННОСТИ СТОРОН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База отдыха обязуется: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3.1.1. Оказывать услуги, в соответствии с действующим законодательством РФ, настоящей Офертой, утвержденными тарифами и режимом работы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3.1.2. Консультировать Клиента в процессе выбора услуг.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3.1.3. Уведомлять Клиента об изменении режима работы, тарифах, условий предоставления услуг и порядка оплаты путем размещения информации на сайте Базы отдыха. В отдельных случаях возможно уведомление телефонным звонком Клиенту.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3.1.4. В случае возникновения ситуаций, требующих медицинской помощи, База отдыха незамедлительно обязуется уведомить об этом Клиента и вызвать скорую медицинскую помощь.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3.1.5. Обеспечить соблюдение требований пожарной безопасности, санитарных норм и правил, рабочее состояние сантехнического и иного оборудования.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3.1.6. Исполнять иные обязанности, предусмотренные настоящим Договором и/или соответствующими приложениями к нему.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База отдыха вправе: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3.2.1. Свободно выбирать, разрабатывать и внедрять перечень оказываемых Базой отдыха Услуг.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3.2.2. Самостоятельно устанавливать стоимость Услуг.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3.2.3. Изменять сроки и/или график оказания предусмотренных настоящим Договором услуг, уведомив при этом Клиента.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3.2.4. Привлекать третьих лиц для исполнения настоящего Договора, оставаясь при этом ответственным перед Клиентом за их действия.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3.2.5. Изменять в одностороннем порядке стоимость услуг, уведомив Клиента о таких изменениях не менее чем за 2 (два) дня до даты изменения путем размещения информации на Сайте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3.2.6. Проводить на территории Базы отдыха фото- и видеосъёмку и использовать материалы в оформлении, на сайте, в социальных сетях и в интернете, передавать СМИ и пр.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3.2.7. Требовать от Клиента возмещения материального ущерба имуществу Базы отдыха в случае его порчи Клиентом или его гостями.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3.2.8. В случае невозможности предоставления услуг, если это является следствием действия обстоятельств непреодолимой силы, а также в случаях ремонта, отключения электричества и других обстоятельств, не зависящих от деятельности Базы отдыха, приостановить оказание услуг на период действия указанных обстоятельств и устранения их последствий, без возмещения стоимости не оказанных услуг не по вине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3.2.9. Расторгнуть Договор с Клиентом в одностороннем порядке без сохранения бронирования в случае нарушения Клиентом условий настоящей Оферты и Правил пребывания на территории Базы отдыха, размещенных на Сайте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3.2.10. При досрочном расторжении Договора со стороны Клиента, База отдыха производит удержание полной стоимости бронирования услуги.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3.2.11. Администрация Базы отдыха оставляет за собой право отказать в предоставлении Услуги без объяснения причин в случае агрессивного, аморального и иного угрожающего безопасности Администрации и/или гостей поведения, а также в иных случаях на усмотрение Администрации. Перерасчет стоимости забронированных и оплаченных услуг в данном случае не производится.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Клиент обязуется: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3.3.1. Предоставить при бронировании следующую информацию: фамилию, имя и отчество, контактные телефоны (мобильный и городской), адрес электронной почты, возраст, данные документа, удостоверяющего личность всех гостей, которые будут пользоваться услугами Базы отдыха. В случае, когда Клиент отказался предоставить необходимые данные или, данные оказались недостоверными, База отдыха вправе отказать в оформлении бронирования.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3.3.2. Предоставить при въезде оригинал документа, удостоверяющего личность проживающих: паспорт – для взрослых, свидетельство о рождении – для детей. Без предоставления паспорта/свидетельства о рождении заселение не производится.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3.3.3. Соблюдать общественный порядок и общепринятые нормы поведения, вести себя уважительно по отношению к другим посетителям, персоналу, не допускать действий, создающих опасность для окружающих и живой природы.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3.3.4. Проявлять уважение к персоналу Базы отдыха и его гостям.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3.3.5. Соблюдать правила пожарной безопасности и санитарно-гигиенические нормы.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3.3.6. Бережно относиться к имуществу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3.3.7. Самостоятельно знакомиться с информацией по предоставлению услуг Базы отдыха на Сайте.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3.3.8. Возместить ущерб, причиненный Клиентом или его гостями, в соответствии с законодательством Российской Федерации.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3.3.9. Соблюдать правила поведения, установленные на территории Базы отдыха, а также соглашаться с режимом работы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3.3.10. Исполнять иные обязанности, предусмотренные настоящей Офертой и/или соответствующим Приложениями к ней, а также Правилами пребывания на территории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 Клиент вправе: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3.4.1. Выбирать и получать услуги, предоставляемые Базой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3.4.2. Запрашивать у Базы отдыха информацию о предусмотренных настоящей Офертой услугах.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3.4.3. Вносить предложения по улучшению работы Базы отдыха по качеству и/или порядку оказания услуг.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3.4.4. Взаимодействовать и оказывать Базе отдыха содействие в процессе исполнения настоящей Оферты.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Стоимость оказываемых Базой отдыха услуг определяется в соответствии с действующими Тарифами Базы отдыха на дату бронирования. Окончательная стоимость услуг, оказываемых Клиенту, указывается в счете (платежной ссылке) на оплату.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Взаиморасчеты между сторонами осуществляются в рублях. Клиент считается выполнившим свою обязанность по оплате с момента поступления денежных средств на расчетный счет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Оплата услуг Базы отдыха по настоящей Оферте осуществляется Клиентом в порядке 100% предоплаты, путем безналичного перечисления соответствующих сумм на расчетный счет Базы отдыха, через систему бронирования на Сайте, банковским переводом по реквизитам счета, выставленного Базой отдыха, либо путем внесения наличных денежных средств.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5. ОТВЕТСТВЕННОСТЬ СТОРОН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В случае возникновения споров или претензий между сторонами по настоящему Договору, стороны будут стремиться урегулировать их путем переговоров, а в случае не достижения согласия, урегулирование споров и претензий осуществляется в порядке, установленном законодательством РФ.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База отдыха несет ответственность за качество и сроки оказания услуг, в том числе за соблюдение иных обязательств, связанных с организацией предусмотренных настоящим Договором услуг.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База отдыха не несет ответственность за несоответствие фактически предоставленных услуг субъективным ожиданиям и представлениям Клиента о таких услугах или их части.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База отдыха не несет ответственность за вред, причиненный жизни и здоровью Клиента в случае ненадлежащего исполнения Клиентом обязательств по настоящему договору, нарушения требований Базы отдыха, а также во всех иных случаях, если причиной наступление таких обстоятельств стало алкогольное, наркотическое, токсическое и иное опьянение Клиента.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База отдыха не несет ответственности за вред, причиненный жизни и здоровью Клиента в случае наличия медицинских противопоказаний для занятий спортом, активными видами спорта, отдыху на природе, включая аллергические реакции.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База отдыха не несет ответственность, если по не зависящим от него аварийным причинам оказание услуги невозможно.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База отдыха не несет ответственность за сохранность ценных вещей и имущества Клиента.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5.4. Материальный ущерб, возникший в случае утраты или повреждения имущества Базы отдыха, нанесенный Клиентом, должен быть возмещен последним в полном объеме, на основании составленного акта и выставленного счета на оплату. Отказ Клиента от подписания Акта не освобождает его от ответственности, и не лишает Базу отдыха права обратится за защитой своих прав в суд.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5.5. Клиент принимает на себя риски и несет ответственность за сокрытие, а также полноту и достоверность предоставляемой им Базой отдыха информации о гостях.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5.6. Стороны обязуются хранить в тайне конфиденциальную информацию, предоставленную каждой из Сторон в связи с настоящим Договором, не раскрывать и не разглашать факты и информацию какой-либо третьей стороне без предварительного письменного согласия другой Стороны настоящего Договора, за исключением случаев, предусмотренных действующим законодательством. За разглашение конфиденциальной информации Стороны несут ответственность в соответствии с действующим законодательством РФ.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5.7. Стороны освобождаются от ответственности за неисполнение обязательств по настоящему Договору, если невозможность их выполнения явилась следствием обстоятельств непреодолимой силы таких как: наводнения, землетрясения, другие стихийные бедствия, военные действия, эпидемии, вирусы, пандемии, и иные события чрезвычайного характера, режим повышенной готовности, а также иные, относимые к обстоятельствам непреодолимой силы в соответствии с законодательством РФ.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5.8. В отношении своих персональных данных Клиент, заключая настоящий Договор, дает тем самым согласие в соответствии с п.1 ст.6 Федерального закона от 27.07.2006 № 152-ФЗ «О персональных данных» на их обработку и предоставление Базой отдыха третьим лицам в целях заключения и исполнения настоящего Договора, а также в иных случаях, предусмотренных действующим законодательством РФ. Клиент не возражает против получения информационных сообщений об услугах и акциях Базы отдыха на указанный им адрес электронной почты или мобильный телефон.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6. ОБЕСПЕЧЕНИЕ КОНФИДЕНЦИАЛЬНОСТИ ИНФОРМАЦИИ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Клиент, акцептируя настоящую Оферту, дает согласие на обработку его персональных данных, а также принимает на себя обязательства по обеспечению необходимого порядка доступа к работе с конфиденциальной информацией, в соответствии с требованиями Федерального законодательства (Федеральные законы от 27.07.2006 № 152-ФЗ « О персональных данных», «Об информации, информационных технологиях и о защите информации» от 27.07.2006 № 149-ФЗ).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Обработка персональных данных Базой отдыха в интересах Клиента заключается в получении, систематизации, накоплении, хранении, использовании, распространении, обезличивании, блокировании, уничтожении и в защите от несанкционированного доступа персональных данных Клиента. Письменное согласие на обработку персональных данных не требуется, поскольку обработка персональных данных осуществляется в целях исполнения настоящей Оферты, одной из сторон которого является субъект персональных данных - Клиент.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 По окончанию оказания услуг,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7. ПРОЧИЕ УСЛОВИЯ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Производя подтверждение бронирования в модуле бронирования на Сайте, Клиент подтверждает, что согласен со всеми пунктами настоящего Договора-оферты и тарифами на услуги Базы отдыха.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По всем остальным вопросам, не предусмотренным в настоящей Оферте, стороны руководствуются действующим законодательством РФ.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7.3. Стороны безоговорочно соглашаются считать реквизитами Клиента информацию, указанную им при оформлении бронирования.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8. РЕКВИЗИТЫ ИСПОЛНИТЕЛЯ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ИП Плотицын Семен Игоревич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Юр.адрес: 300041, Тульская обл., г. Тула, ул. Демонстрации, д.2, кв.53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 710513447505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ОГРНИП 325710000005824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ОКВЭД 55.20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БАНК ПАО Сбербанк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БИК 047003608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к/сч 30101810300000000608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р/сч 40802810866710000274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Тел. +79539501001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 xml:space="preserve">: </w:t>
      </w:r>
      <w:hyperlink r:id="rId2" w:tgtFrame="mailto:molodsad71@yandex.ru">
        <w:r>
          <w:rPr>
            <w:rStyle w:val="ListLabel1"/>
            <w:rFonts w:cs="Times New Roman" w:ascii="Times New Roman" w:hAnsi="Times New Roman"/>
            <w:lang w:val="en-US"/>
          </w:rPr>
          <w:t>molodsad</w:t>
        </w:r>
        <w:r>
          <w:rPr>
            <w:rStyle w:val="ListLabel1"/>
            <w:rFonts w:cs="Times New Roman" w:ascii="Times New Roman" w:hAnsi="Times New Roman"/>
          </w:rPr>
          <w:t>71@</w:t>
        </w:r>
        <w:r>
          <w:rPr>
            <w:rStyle w:val="ListLabel1"/>
            <w:rFonts w:cs="Times New Roman" w:ascii="Times New Roman" w:hAnsi="Times New Roman"/>
            <w:lang w:val="en-US"/>
          </w:rPr>
          <w:t>yandex</w:t>
        </w:r>
        <w:r>
          <w:rPr>
            <w:rStyle w:val="ListLabel1"/>
            <w:rFonts w:cs="Times New Roman" w:ascii="Times New Roman" w:hAnsi="Times New Roman"/>
          </w:rPr>
          <w:t>.</w:t>
        </w:r>
        <w:r>
          <w:rPr>
            <w:rStyle w:val="ListLabel1"/>
            <w:rFonts w:cs="Times New Roman" w:ascii="Times New Roman" w:hAnsi="Times New Roman"/>
            <w:lang w:val="en-US"/>
          </w:rPr>
          <w:t>ru</w:t>
        </w:r>
      </w:hyperlink>
    </w:p>
    <w:sectPr>
      <w:type w:val="nextPage"/>
      <w:pgSz w:w="11906" w:h="16838"/>
      <w:pgMar w:left="1276" w:right="850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link w:val="Title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Subtitle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CaptionChar">
    <w:name w:val="Caption Char"/>
    <w:basedOn w:val="DefaultParagraphFont"/>
    <w:link w:val="Caption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link w:val="FootnoteText"/>
    <w:uiPriority w:val="99"/>
    <w:qFormat/>
    <w:rPr>
      <w:sz w:val="18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link w:val="EndnoteText"/>
    <w:uiPriority w:val="99"/>
    <w:qFormat/>
    <w:rPr>
      <w:sz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4">
    <w:name w:val="Lined - Accent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2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lodsad71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Liberation Sans" pitchFamily="0" charset="1"/>
        <a:cs typeface="Liberation Sans" pitchFamily="0" charset="1"/>
      </a:majorFont>
      <a:minorFont>
        <a:latin typeface="Calibri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5</Pages>
  <Words>2300</Words>
  <Characters>15875</Characters>
  <CharactersWithSpaces>18079</CharactersWithSpaces>
  <Paragraphs>102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2026-01-14T07:05:00Z</dcterms:created>
  <dc:creator>Akimova_Titan</dc:creator>
  <dc:description/>
  <dc:language>ru-RU</dc:language>
  <cp:lastModifiedBy/>
  <dcterms:modified xsi:type="dcterms:W3CDTF">2026-01-30T16:16:51Z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